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C8" w:rsidRDefault="00797AC8" w:rsidP="008747A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747A5" w:rsidRPr="00797AC8">
        <w:rPr>
          <w:sz w:val="28"/>
          <w:szCs w:val="28"/>
        </w:rPr>
        <w:t xml:space="preserve">екомендации для воспитателей </w:t>
      </w:r>
      <w:r w:rsidR="005944C2" w:rsidRPr="00797AC8">
        <w:rPr>
          <w:sz w:val="28"/>
          <w:szCs w:val="28"/>
        </w:rPr>
        <w:t xml:space="preserve">дошкольного образования </w:t>
      </w:r>
    </w:p>
    <w:p w:rsidR="008747A5" w:rsidRPr="00797AC8" w:rsidRDefault="008747A5" w:rsidP="008747A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97AC8">
        <w:rPr>
          <w:sz w:val="28"/>
          <w:szCs w:val="28"/>
        </w:rPr>
        <w:t>по планированию сюжетно-ролевых игр</w:t>
      </w:r>
    </w:p>
    <w:p w:rsidR="008747A5" w:rsidRPr="005944C2" w:rsidRDefault="008747A5" w:rsidP="008747A5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275"/>
        <w:gridCol w:w="1303"/>
        <w:gridCol w:w="2950"/>
        <w:gridCol w:w="2268"/>
      </w:tblGrid>
      <w:tr w:rsidR="005944C2" w:rsidTr="00797AC8">
        <w:trPr>
          <w:trHeight w:val="562"/>
        </w:trPr>
        <w:tc>
          <w:tcPr>
            <w:tcW w:w="1843" w:type="dxa"/>
          </w:tcPr>
          <w:p w:rsidR="005944C2" w:rsidRPr="004441B8" w:rsidRDefault="005944C2" w:rsidP="005944C2">
            <w:pPr>
              <w:jc w:val="center"/>
              <w:rPr>
                <w:b/>
              </w:rPr>
            </w:pPr>
            <w:r w:rsidRPr="004441B8">
              <w:rPr>
                <w:b/>
              </w:rPr>
              <w:t>Название игры</w:t>
            </w:r>
          </w:p>
        </w:tc>
        <w:tc>
          <w:tcPr>
            <w:tcW w:w="1276" w:type="dxa"/>
          </w:tcPr>
          <w:p w:rsidR="005944C2" w:rsidRPr="004441B8" w:rsidRDefault="005944C2" w:rsidP="005944C2">
            <w:pPr>
              <w:jc w:val="center"/>
              <w:rPr>
                <w:b/>
              </w:rPr>
            </w:pPr>
            <w:r w:rsidRPr="004441B8">
              <w:rPr>
                <w:b/>
              </w:rPr>
              <w:t>Младшие группы</w:t>
            </w:r>
          </w:p>
        </w:tc>
        <w:tc>
          <w:tcPr>
            <w:tcW w:w="1275" w:type="dxa"/>
          </w:tcPr>
          <w:p w:rsidR="005944C2" w:rsidRPr="004441B8" w:rsidRDefault="005944C2" w:rsidP="005944C2">
            <w:pPr>
              <w:jc w:val="center"/>
              <w:rPr>
                <w:b/>
              </w:rPr>
            </w:pPr>
            <w:r w:rsidRPr="004441B8">
              <w:rPr>
                <w:b/>
              </w:rPr>
              <w:t>Средние группы</w:t>
            </w:r>
          </w:p>
        </w:tc>
        <w:tc>
          <w:tcPr>
            <w:tcW w:w="1303" w:type="dxa"/>
          </w:tcPr>
          <w:p w:rsidR="005944C2" w:rsidRPr="004441B8" w:rsidRDefault="005944C2" w:rsidP="005944C2">
            <w:pPr>
              <w:ind w:left="61"/>
              <w:jc w:val="center"/>
              <w:rPr>
                <w:b/>
              </w:rPr>
            </w:pPr>
            <w:r w:rsidRPr="004441B8">
              <w:rPr>
                <w:b/>
              </w:rPr>
              <w:t>Старшие группы</w:t>
            </w:r>
          </w:p>
        </w:tc>
        <w:tc>
          <w:tcPr>
            <w:tcW w:w="2950" w:type="dxa"/>
          </w:tcPr>
          <w:p w:rsidR="005944C2" w:rsidRPr="004441B8" w:rsidRDefault="005944C2" w:rsidP="005944C2">
            <w:pPr>
              <w:jc w:val="center"/>
              <w:rPr>
                <w:b/>
              </w:rPr>
            </w:pPr>
            <w:r w:rsidRPr="004441B8">
              <w:rPr>
                <w:b/>
              </w:rPr>
              <w:t>Атрибуты</w:t>
            </w:r>
          </w:p>
        </w:tc>
        <w:tc>
          <w:tcPr>
            <w:tcW w:w="2268" w:type="dxa"/>
          </w:tcPr>
          <w:p w:rsidR="005944C2" w:rsidRPr="004441B8" w:rsidRDefault="005944C2" w:rsidP="005944C2">
            <w:pPr>
              <w:ind w:left="72"/>
              <w:jc w:val="center"/>
              <w:rPr>
                <w:b/>
              </w:rPr>
            </w:pPr>
            <w:r w:rsidRPr="004441B8">
              <w:rPr>
                <w:b/>
              </w:rPr>
              <w:t>Словарная работа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Аптека</w:t>
            </w:r>
          </w:p>
        </w:tc>
        <w:tc>
          <w:tcPr>
            <w:tcW w:w="1276" w:type="dxa"/>
          </w:tcPr>
          <w:p w:rsidR="008747A5" w:rsidRPr="00A76B60" w:rsidRDefault="008747A5" w:rsidP="005F197F">
            <w:r>
              <w:t>+</w:t>
            </w:r>
          </w:p>
        </w:tc>
        <w:tc>
          <w:tcPr>
            <w:tcW w:w="1275" w:type="dxa"/>
          </w:tcPr>
          <w:p w:rsidR="008747A5" w:rsidRPr="00A76B60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Pr="00A76B60" w:rsidRDefault="008747A5" w:rsidP="005F197F"/>
        </w:tc>
        <w:tc>
          <w:tcPr>
            <w:tcW w:w="2950" w:type="dxa"/>
          </w:tcPr>
          <w:p w:rsidR="008747A5" w:rsidRPr="00A76B60" w:rsidRDefault="008747A5" w:rsidP="005944C2">
            <w:pPr>
              <w:jc w:val="both"/>
            </w:pPr>
            <w:r w:rsidRPr="00A76B60">
              <w:t>Халат, «лекарственные препараты» (из картона), кассир, набор открыток с лекарственными растениями, рецепты, предметы-заместители</w:t>
            </w:r>
          </w:p>
        </w:tc>
        <w:tc>
          <w:tcPr>
            <w:tcW w:w="2268" w:type="dxa"/>
          </w:tcPr>
          <w:p w:rsidR="008747A5" w:rsidRPr="00A76B60" w:rsidRDefault="008747A5" w:rsidP="005944C2">
            <w:pPr>
              <w:jc w:val="both"/>
            </w:pPr>
            <w:r w:rsidRPr="00A76B60">
              <w:t>Микстура, рецепт, заказ, натощак, грелка, пипетка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Почта</w:t>
            </w:r>
          </w:p>
        </w:tc>
        <w:tc>
          <w:tcPr>
            <w:tcW w:w="1276" w:type="dxa"/>
          </w:tcPr>
          <w:p w:rsidR="008747A5" w:rsidRPr="00A76B60" w:rsidRDefault="008747A5" w:rsidP="005F197F"/>
        </w:tc>
        <w:tc>
          <w:tcPr>
            <w:tcW w:w="1275" w:type="dxa"/>
          </w:tcPr>
          <w:p w:rsidR="008747A5" w:rsidRPr="00A76B60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Pr="00A76B60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Pr="00A76B60" w:rsidRDefault="00797AC8" w:rsidP="005944C2">
            <w:pPr>
              <w:jc w:val="both"/>
            </w:pPr>
            <w:r>
              <w:t>П</w:t>
            </w:r>
            <w:r w:rsidR="008747A5" w:rsidRPr="00A76B60">
              <w:t>редметы-заместители, штемпель, конверты, ящик, телефон, компьютер, костюмы, газеты, журналы, открытки, сумка почтальона, телеграммы, бланки телеграмм, монеты и купюры (нарисованные)</w:t>
            </w:r>
          </w:p>
        </w:tc>
        <w:tc>
          <w:tcPr>
            <w:tcW w:w="2268" w:type="dxa"/>
          </w:tcPr>
          <w:p w:rsidR="008747A5" w:rsidRPr="00A76B60" w:rsidRDefault="008747A5" w:rsidP="005944C2">
            <w:pPr>
              <w:jc w:val="both"/>
            </w:pPr>
            <w:r w:rsidRPr="00A76B60">
              <w:t>Связь, подписка, абонемент, связист, бланк, оператор, адрес, адресат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Дом моды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 xml:space="preserve">Телефон, выкройки, журналы мод, линейка, образцы тканей, разноцветные нитки, «швейные машинки» 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Закройщица, заказчик, модель, подиум, манекенщица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Акционеры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/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Шаблоны денег, акции, компьютер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Акция, акционер, компьютер</w:t>
            </w:r>
          </w:p>
        </w:tc>
      </w:tr>
      <w:tr w:rsidR="008747A5" w:rsidTr="00797AC8">
        <w:trPr>
          <w:trHeight w:val="637"/>
        </w:trPr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Менеджеры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/>
          <w:p w:rsidR="008747A5" w:rsidRDefault="008747A5" w:rsidP="005F197F"/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  <w:p w:rsidR="008747A5" w:rsidRDefault="008747A5" w:rsidP="005F197F"/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 xml:space="preserve">Шаблоны ценных </w:t>
            </w:r>
          </w:p>
          <w:p w:rsidR="008747A5" w:rsidRDefault="008747A5" w:rsidP="005944C2">
            <w:pPr>
              <w:jc w:val="both"/>
            </w:pPr>
            <w:r>
              <w:t>бумаг, договор, телефон, сотовый телефон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Договор, менеджер, управлять, руководить</w:t>
            </w:r>
          </w:p>
        </w:tc>
      </w:tr>
      <w:tr w:rsidR="008747A5" w:rsidTr="00797AC8">
        <w:trPr>
          <w:trHeight w:val="944"/>
        </w:trPr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Рынок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 xml:space="preserve">Строительные наборы, муляжи фруктов, овощей и других продуктов, ценники, рубли, кассовые аппараты 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Продавать, аппарат, спрос, товар</w:t>
            </w:r>
          </w:p>
        </w:tc>
      </w:tr>
      <w:tr w:rsidR="008747A5" w:rsidTr="00797AC8">
        <w:trPr>
          <w:trHeight w:val="567"/>
        </w:trPr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Оранжерея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 xml:space="preserve">Отращенные черенки растений, почва, горшочки, лопаточки, палочки, набор открыток  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Оранжерея, черенкование, подкормка почвы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Театр</w:t>
            </w:r>
          </w:p>
        </w:tc>
        <w:tc>
          <w:tcPr>
            <w:tcW w:w="1276" w:type="dxa"/>
          </w:tcPr>
          <w:p w:rsidR="008747A5" w:rsidRDefault="008747A5" w:rsidP="005F197F">
            <w:r>
              <w:t>+</w:t>
            </w:r>
          </w:p>
          <w:p w:rsidR="008747A5" w:rsidRDefault="008747A5" w:rsidP="005F197F"/>
          <w:p w:rsidR="008747A5" w:rsidRDefault="008747A5" w:rsidP="005F197F"/>
          <w:p w:rsidR="008747A5" w:rsidRDefault="008747A5" w:rsidP="005F197F"/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  <w:p w:rsidR="008747A5" w:rsidRDefault="008747A5" w:rsidP="005F197F"/>
          <w:p w:rsidR="008747A5" w:rsidRDefault="008747A5" w:rsidP="005F197F"/>
          <w:p w:rsidR="008747A5" w:rsidRDefault="008747A5" w:rsidP="005F197F"/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  <w:p w:rsidR="008747A5" w:rsidRDefault="008747A5" w:rsidP="005F197F"/>
          <w:p w:rsidR="008747A5" w:rsidRDefault="008747A5" w:rsidP="005F197F"/>
          <w:p w:rsidR="008747A5" w:rsidRDefault="008747A5" w:rsidP="005F197F"/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Афиши, билеты, атрибуты (би-ба-</w:t>
            </w:r>
            <w:proofErr w:type="spellStart"/>
            <w:r>
              <w:t>бо</w:t>
            </w:r>
            <w:proofErr w:type="spellEnd"/>
            <w:r>
              <w:t xml:space="preserve">), наборы для объёмного и плоскостного  театра кукол, настольный плоскостной театр, </w:t>
            </w:r>
            <w:proofErr w:type="spellStart"/>
            <w:r>
              <w:t>фланелеграф</w:t>
            </w:r>
            <w:proofErr w:type="spellEnd"/>
            <w:r>
              <w:t>, игрушки-фигурки с персонажами, костюмы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Гастроли, афиша, представление, антракт, персонажи, актёр, актриса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Космос</w:t>
            </w:r>
          </w:p>
          <w:p w:rsidR="008747A5" w:rsidRPr="004441B8" w:rsidRDefault="008747A5" w:rsidP="00797AC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>
            <w:r>
              <w:t>+ со второй  половины года</w:t>
            </w:r>
          </w:p>
          <w:p w:rsidR="008747A5" w:rsidRDefault="008747A5" w:rsidP="005F197F"/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Строительный набор, телефон, пейджер, пульт управления, наушники, альбомы, модель ракеты, костюмы космонавтов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Радиоуправление, луноход, летающая тарелка, космическая станция, телевизор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Киностудия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Макеты кинокамер, фотоаппарата, плёнка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 xml:space="preserve">Кинокамера, киноплёнка, </w:t>
            </w:r>
            <w:r>
              <w:lastRenderedPageBreak/>
              <w:t>режиссёр, оператор, актриса, актёр, кадр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</w:t>
            </w:r>
            <w:r w:rsidRPr="004441B8">
              <w:rPr>
                <w:b/>
              </w:rPr>
              <w:t>рмия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Фуражки, пилотки, значки, игрушка – собака, компьютер, строительный набор, спортивные снаряды, военные машины, пограничный столб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Военизированный, полковник, генерал, награждение, герой, заслуги, солдат, граница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Морской флот</w:t>
            </w:r>
          </w:p>
        </w:tc>
        <w:tc>
          <w:tcPr>
            <w:tcW w:w="1276" w:type="dxa"/>
          </w:tcPr>
          <w:p w:rsidR="008747A5" w:rsidRDefault="005944C2" w:rsidP="005F197F">
            <w:r>
              <w:t>+</w:t>
            </w:r>
          </w:p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 xml:space="preserve">Бинокль, фуражка, российский флаг, флаг Татарстана, матросский воротник, спасательный круг, штурвал, карта, энциклопедия о странах, компьютер, пейджер, предметы-заместители 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Мачта, моряк, капитан, боцман, прогноз погоды, пейджер, ненастье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АЗС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Колонка с указанием марки бензина, машины: грузовая, уборочная, легковая; строительный набор, сотовый телефон, касса, чеки, таблички «въезд», «выезд»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Транспорт, водитель, автозаправочная станция, бензин, бензоколонка</w:t>
            </w:r>
          </w:p>
        </w:tc>
      </w:tr>
      <w:tr w:rsidR="008747A5" w:rsidTr="00797AC8">
        <w:trPr>
          <w:trHeight w:val="1761"/>
        </w:trPr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Детский сад</w:t>
            </w:r>
          </w:p>
        </w:tc>
        <w:tc>
          <w:tcPr>
            <w:tcW w:w="1276" w:type="dxa"/>
          </w:tcPr>
          <w:p w:rsidR="008747A5" w:rsidRDefault="008747A5" w:rsidP="005F197F">
            <w:r>
              <w:t>+</w:t>
            </w:r>
          </w:p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  <w:p w:rsidR="008747A5" w:rsidRDefault="008747A5" w:rsidP="005F197F"/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Книги-малютки, игрушки, иллюстрации о д/с, фотографии из жизни д/с, наборы строительные (для сооружения помещений: мед. кабинет, кухня, муз. зал, и т.д.), компьютер, телефон, спортивный инвентарь, предметы-заместители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Группа, кабинет, оборудование, возраст, холл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Стройка</w:t>
            </w:r>
          </w:p>
        </w:tc>
        <w:tc>
          <w:tcPr>
            <w:tcW w:w="1276" w:type="dxa"/>
          </w:tcPr>
          <w:p w:rsidR="008747A5" w:rsidRDefault="005944C2" w:rsidP="005F197F">
            <w:r>
              <w:t>+</w:t>
            </w:r>
          </w:p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Строительный набор, каски, фартуки, рукавицы, кубики, кирпичи, предметы-заместители, мастерок, носилки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Строительный мастерок, раствор, бетономешалка, носилки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Зоопарк</w:t>
            </w:r>
          </w:p>
        </w:tc>
        <w:tc>
          <w:tcPr>
            <w:tcW w:w="1276" w:type="dxa"/>
          </w:tcPr>
          <w:p w:rsidR="008747A5" w:rsidRDefault="005944C2" w:rsidP="005F197F">
            <w:r>
              <w:t>+</w:t>
            </w:r>
          </w:p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Настольные игры, игрушки животных различных видов с табличками, кассир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Зоопарк, ухаживать, животные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Торговый дом, супермаркет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Касса, деньги, вещи для продажи, предметы-заместители, весы, халат, ценники, витрина, иллюстрации, образцы тканей, пуговиц и др. изделий, образцы обуви (из картона, кожи)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 xml:space="preserve">Кассир, контролёр, услуги, метр, сантиметр, названии тканей (шерстяная, и т.д.), натуральная, </w:t>
            </w:r>
            <w:proofErr w:type="spellStart"/>
            <w:r>
              <w:t>искуственная</w:t>
            </w:r>
            <w:proofErr w:type="spellEnd"/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Издательский дом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5944C2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 xml:space="preserve">Компьютер, листочки для изготовления книжек-малышек, разрезные картинки, фломастеры, </w:t>
            </w:r>
            <w:r>
              <w:lastRenderedPageBreak/>
              <w:t>цветные карандаши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lastRenderedPageBreak/>
              <w:t>Издательство, литература, книжный, подписка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Путешествие на северный полюс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/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Строительный материал, бинокль, рупор, компас, спасательные круги, наушники, микрофон, карта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Полюс, карта, материк, география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Диагностический центр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>
            <w:r>
              <w:t>+</w:t>
            </w:r>
          </w:p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 xml:space="preserve">Набор «Доктор», таблички с указанием специальности врача «педиатр», «окулист», и т.д., карточки, бланки, компьютер, кушетка, таблица с буквами и картинками, рентгеновский кабинет (большая коробка), полиэтиленовые плёнки, ингаляторы, фонендоскоп 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Рецепт, шпатель, рентген, осмотр, ингалятор, диагноз, справка</w:t>
            </w:r>
          </w:p>
        </w:tc>
      </w:tr>
      <w:tr w:rsidR="008747A5" w:rsidTr="00797AC8">
        <w:tc>
          <w:tcPr>
            <w:tcW w:w="1843" w:type="dxa"/>
          </w:tcPr>
          <w:p w:rsidR="008747A5" w:rsidRPr="004441B8" w:rsidRDefault="008747A5" w:rsidP="00797AC8">
            <w:pPr>
              <w:jc w:val="center"/>
              <w:rPr>
                <w:b/>
              </w:rPr>
            </w:pPr>
            <w:r w:rsidRPr="004441B8">
              <w:rPr>
                <w:b/>
              </w:rPr>
              <w:t>Банк</w:t>
            </w:r>
          </w:p>
        </w:tc>
        <w:tc>
          <w:tcPr>
            <w:tcW w:w="1276" w:type="dxa"/>
          </w:tcPr>
          <w:p w:rsidR="008747A5" w:rsidRDefault="008747A5" w:rsidP="005F197F"/>
        </w:tc>
        <w:tc>
          <w:tcPr>
            <w:tcW w:w="1275" w:type="dxa"/>
          </w:tcPr>
          <w:p w:rsidR="008747A5" w:rsidRDefault="008747A5" w:rsidP="005F197F"/>
        </w:tc>
        <w:tc>
          <w:tcPr>
            <w:tcW w:w="1303" w:type="dxa"/>
          </w:tcPr>
          <w:p w:rsidR="008747A5" w:rsidRDefault="008747A5" w:rsidP="005F197F">
            <w:r>
              <w:t>+</w:t>
            </w:r>
          </w:p>
        </w:tc>
        <w:tc>
          <w:tcPr>
            <w:tcW w:w="2950" w:type="dxa"/>
          </w:tcPr>
          <w:p w:rsidR="008747A5" w:rsidRDefault="008747A5" w:rsidP="005944C2">
            <w:pPr>
              <w:jc w:val="both"/>
            </w:pPr>
            <w:r>
              <w:t>Компьютеры, бланки, охранник, машина</w:t>
            </w:r>
          </w:p>
        </w:tc>
        <w:tc>
          <w:tcPr>
            <w:tcW w:w="2268" w:type="dxa"/>
          </w:tcPr>
          <w:p w:rsidR="008747A5" w:rsidRDefault="008747A5" w:rsidP="005944C2">
            <w:pPr>
              <w:jc w:val="both"/>
            </w:pPr>
            <w:r>
              <w:t>Банк, деньг</w:t>
            </w:r>
            <w:r w:rsidR="00797AC8">
              <w:t>и, инкассатор, вклад, доллар, о</w:t>
            </w:r>
            <w:r>
              <w:t>бмен</w:t>
            </w:r>
          </w:p>
        </w:tc>
      </w:tr>
    </w:tbl>
    <w:p w:rsidR="008747A5" w:rsidRPr="000A56CA" w:rsidRDefault="008747A5" w:rsidP="008747A5">
      <w:pPr>
        <w:jc w:val="center"/>
        <w:rPr>
          <w:sz w:val="28"/>
          <w:szCs w:val="28"/>
        </w:rPr>
      </w:pPr>
    </w:p>
    <w:p w:rsidR="00B55E84" w:rsidRDefault="00B55E84"/>
    <w:sectPr w:rsidR="00B55E84" w:rsidSect="005944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34"/>
    <w:rsid w:val="005944C2"/>
    <w:rsid w:val="00797AC8"/>
    <w:rsid w:val="008747A5"/>
    <w:rsid w:val="00921534"/>
    <w:rsid w:val="00B5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3748"/>
  <w15:docId w15:val="{AECA6FE2-1661-498C-8C04-C00EACE7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</dc:creator>
  <cp:keywords/>
  <dc:description/>
  <cp:lastModifiedBy>User</cp:lastModifiedBy>
  <cp:revision>5</cp:revision>
  <dcterms:created xsi:type="dcterms:W3CDTF">2017-01-09T14:39:00Z</dcterms:created>
  <dcterms:modified xsi:type="dcterms:W3CDTF">2021-11-22T11:54:00Z</dcterms:modified>
</cp:coreProperties>
</file>